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087A4" w14:textId="77777777" w:rsidR="007B3719" w:rsidRDefault="007B3719" w:rsidP="007B3719">
      <w:pPr>
        <w:jc w:val="center"/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9264" behindDoc="1" locked="0" layoutInCell="1" allowOverlap="1" wp14:anchorId="3F37BDFE" wp14:editId="58809DAD">
            <wp:simplePos x="0" y="0"/>
            <wp:positionH relativeFrom="column">
              <wp:posOffset>1911350</wp:posOffset>
            </wp:positionH>
            <wp:positionV relativeFrom="paragraph">
              <wp:posOffset>0</wp:posOffset>
            </wp:positionV>
            <wp:extent cx="1703705" cy="1703705"/>
            <wp:effectExtent l="0" t="0" r="0" b="0"/>
            <wp:wrapTight wrapText="bothSides">
              <wp:wrapPolygon edited="0">
                <wp:start x="12076" y="1449"/>
                <wp:lineTo x="7970" y="2898"/>
                <wp:lineTo x="6280" y="4106"/>
                <wp:lineTo x="6521" y="5796"/>
                <wp:lineTo x="5555" y="7246"/>
                <wp:lineTo x="4106" y="9661"/>
                <wp:lineTo x="2415" y="11593"/>
                <wp:lineTo x="2174" y="13767"/>
                <wp:lineTo x="8453" y="17148"/>
                <wp:lineTo x="8695" y="17631"/>
                <wp:lineTo x="12318" y="17631"/>
                <wp:lineTo x="18839" y="14008"/>
                <wp:lineTo x="18597" y="11593"/>
                <wp:lineTo x="17148" y="9419"/>
                <wp:lineTo x="15457" y="7246"/>
                <wp:lineTo x="14008" y="5796"/>
                <wp:lineTo x="14733" y="4830"/>
                <wp:lineTo x="14250" y="3140"/>
                <wp:lineTo x="13042" y="1449"/>
                <wp:lineTo x="12076" y="1449"/>
              </wp:wrapPolygon>
            </wp:wrapTight>
            <wp:docPr id="285204745" name="Picture 4" descr="A logo with a deer hea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28944" name="Picture 4" descr="A logo with a deer head and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069BB" w14:textId="77777777" w:rsidR="007B3719" w:rsidRDefault="007B3719" w:rsidP="007B3719">
      <w:pPr>
        <w:jc w:val="center"/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</w:pPr>
    </w:p>
    <w:p w14:paraId="68B50BE3" w14:textId="77777777" w:rsidR="007B3719" w:rsidRDefault="007B3719" w:rsidP="007B3719">
      <w:pPr>
        <w:jc w:val="center"/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</w:pPr>
    </w:p>
    <w:p w14:paraId="04960552" w14:textId="77777777" w:rsidR="007B3719" w:rsidRDefault="007B3719" w:rsidP="007B3719">
      <w:pPr>
        <w:jc w:val="center"/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</w:pPr>
    </w:p>
    <w:p w14:paraId="0A56C5F4" w14:textId="77777777" w:rsidR="007B3719" w:rsidRDefault="007B3719" w:rsidP="001C3762">
      <w:pPr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</w:pPr>
    </w:p>
    <w:p w14:paraId="3DF4C6BB" w14:textId="77777777" w:rsidR="007B3719" w:rsidRPr="00C434A7" w:rsidRDefault="007B3719" w:rsidP="00C434A7">
      <w:pPr>
        <w:pStyle w:val="Heading1"/>
        <w:spacing w:before="0"/>
        <w:jc w:val="center"/>
        <w:rPr>
          <w:sz w:val="40"/>
          <w:szCs w:val="40"/>
          <w:lang w:val="en-US"/>
        </w:rPr>
      </w:pPr>
      <w:r w:rsidRPr="00C434A7">
        <w:rPr>
          <w:sz w:val="40"/>
          <w:szCs w:val="40"/>
          <w:lang w:val="en-US"/>
        </w:rPr>
        <w:t>Relay Race Information</w:t>
      </w:r>
    </w:p>
    <w:p w14:paraId="6E3F8507" w14:textId="15DF55CE" w:rsidR="00C434A7" w:rsidRPr="00C434A7" w:rsidRDefault="007B3719" w:rsidP="00C434A7">
      <w:pPr>
        <w:pStyle w:val="Heading1"/>
        <w:spacing w:before="0"/>
        <w:jc w:val="center"/>
        <w:rPr>
          <w:lang w:val="en-US"/>
        </w:rPr>
      </w:pPr>
      <w:r w:rsidRPr="007B3719">
        <w:rPr>
          <w:lang w:val="en-US"/>
        </w:rPr>
        <w:t>Please read along with Part</w:t>
      </w:r>
      <w:r>
        <w:rPr>
          <w:lang w:val="en-US"/>
        </w:rPr>
        <w:t>i</w:t>
      </w:r>
      <w:r w:rsidRPr="007B3719">
        <w:rPr>
          <w:lang w:val="en-US"/>
        </w:rPr>
        <w:t>cipant Instructions</w:t>
      </w:r>
    </w:p>
    <w:p w14:paraId="1EF99C6C" w14:textId="3FF53383" w:rsidR="007B3719" w:rsidRDefault="007B3719" w:rsidP="007B3719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7B3719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Teams must be made up of 2 or 3 </w:t>
      </w:r>
      <w:r w:rsidR="00952B48" w:rsidRPr="007B3719">
        <w:rPr>
          <w:rFonts w:asciiTheme="majorHAnsi" w:hAnsiTheme="majorHAnsi" w:cstheme="majorHAnsi"/>
          <w:color w:val="002060"/>
          <w:sz w:val="28"/>
          <w:szCs w:val="28"/>
          <w:lang w:val="en-US"/>
        </w:rPr>
        <w:t>people</w:t>
      </w:r>
      <w:r w:rsidRPr="007B3719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and can be same sexed or mixed. </w:t>
      </w:r>
      <w:r w:rsidR="00952B48">
        <w:rPr>
          <w:rFonts w:asciiTheme="majorHAnsi" w:hAnsiTheme="majorHAnsi" w:cstheme="majorHAnsi"/>
          <w:color w:val="002060"/>
          <w:sz w:val="28"/>
          <w:szCs w:val="28"/>
          <w:lang w:val="en-US"/>
        </w:rPr>
        <w:t>Relay p</w:t>
      </w:r>
      <w:r w:rsidRPr="007B3719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articipants will run alongside the half marathon participants and </w:t>
      </w:r>
      <w:r w:rsidR="00952B48">
        <w:rPr>
          <w:rFonts w:asciiTheme="majorHAnsi" w:hAnsiTheme="majorHAnsi" w:cstheme="majorHAnsi"/>
          <w:color w:val="002060"/>
          <w:sz w:val="28"/>
          <w:szCs w:val="28"/>
          <w:lang w:val="en-US"/>
        </w:rPr>
        <w:t>can</w:t>
      </w:r>
      <w:r w:rsidRPr="007B3719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be identified by 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their white</w:t>
      </w:r>
      <w:r w:rsidRPr="007B3719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bib number. </w:t>
      </w:r>
    </w:p>
    <w:p w14:paraId="68F2AE54" w14:textId="136DEE6C" w:rsidR="007B3719" w:rsidRDefault="007B3719" w:rsidP="007B3719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Team captains will receive all the team bibs in the post. If your bibs do not arrive please arrange to collect on Saturday 23 August or on race day. </w:t>
      </w:r>
      <w:r w:rsidRPr="002C6D7C"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  <w:t xml:space="preserve">See participant instructions for details of where </w:t>
      </w:r>
      <w:r w:rsidR="00952B48" w:rsidRPr="002C6D7C"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  <w:t xml:space="preserve">you can </w:t>
      </w:r>
      <w:r w:rsidRPr="002C6D7C"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  <w:lang w:val="en-US"/>
        </w:rPr>
        <w:t>collect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. </w:t>
      </w:r>
    </w:p>
    <w:p w14:paraId="4116B737" w14:textId="77777777" w:rsidR="007B3719" w:rsidRDefault="007B3719" w:rsidP="007B3719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You may change</w:t>
      </w:r>
      <w:r w:rsid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the running order of your team 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without informing the event. Howe</w:t>
      </w:r>
      <w:r w:rsid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>ver, you must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ensure that the person running the last leg is wearing the chipped bib. This is the bib with the chip above the number as shown below: </w:t>
      </w:r>
    </w:p>
    <w:p w14:paraId="1F7F85A2" w14:textId="77777777" w:rsidR="00D32246" w:rsidRDefault="00D32246" w:rsidP="007B3719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</w:p>
    <w:p w14:paraId="7A366AB8" w14:textId="77777777" w:rsidR="007B3719" w:rsidRPr="007B3719" w:rsidRDefault="007B3719" w:rsidP="007B3719">
      <w:pPr>
        <w:jc w:val="center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7B3719">
        <w:rPr>
          <w:rFonts w:asciiTheme="majorHAnsi" w:hAnsiTheme="majorHAnsi" w:cstheme="majorHAnsi"/>
          <w:noProof/>
          <w:color w:val="002060"/>
          <w:sz w:val="28"/>
          <w:szCs w:val="28"/>
          <w:lang w:val="en-US"/>
        </w:rPr>
        <w:drawing>
          <wp:inline distT="0" distB="0" distL="0" distR="0" wp14:anchorId="592DDEF9" wp14:editId="3390A3B0">
            <wp:extent cx="2343150" cy="132863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2201" cy="135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1101" w14:textId="77777777" w:rsidR="00946A23" w:rsidRDefault="00946A23">
      <w:pPr>
        <w:rPr>
          <w:rFonts w:asciiTheme="majorHAnsi" w:hAnsiTheme="majorHAnsi" w:cstheme="majorHAnsi"/>
          <w:sz w:val="28"/>
          <w:szCs w:val="28"/>
        </w:rPr>
      </w:pPr>
    </w:p>
    <w:p w14:paraId="34FE0617" w14:textId="6D1F6D22" w:rsidR="00D32246" w:rsidRDefault="00B023B5" w:rsidP="00D32246">
      <w:pP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</w:pPr>
      <w:r w:rsidRPr="002C6D7C">
        <w:rPr>
          <w:rFonts w:asciiTheme="majorHAnsi" w:hAnsiTheme="majorHAnsi" w:cstheme="majorHAnsi"/>
          <w:b/>
          <w:color w:val="002060"/>
          <w:sz w:val="28"/>
          <w:szCs w:val="28"/>
          <w:lang w:val="en-US"/>
        </w:rPr>
        <w:t>Leg 1:</w:t>
      </w:r>
      <w: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 gather in the appropriate start pen determined by your team</w:t>
      </w:r>
      <w:r w:rsidR="00877AAD"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>’s</w:t>
      </w:r>
      <w: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 predicted finish time </w:t>
      </w:r>
    </w:p>
    <w:p w14:paraId="103C7913" w14:textId="486C239D" w:rsidR="001C3762" w:rsidRDefault="001C3762" w:rsidP="00D32246">
      <w:pP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</w:pPr>
      <w:r w:rsidRPr="002C6D7C">
        <w:rPr>
          <w:rFonts w:asciiTheme="majorHAnsi" w:hAnsiTheme="majorHAnsi" w:cstheme="majorHAnsi"/>
          <w:b/>
          <w:color w:val="002060"/>
          <w:sz w:val="28"/>
          <w:szCs w:val="28"/>
          <w:lang w:val="en-US"/>
        </w:rPr>
        <w:t>Leg 2:</w:t>
      </w:r>
      <w: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 meet in Start Hub relay </w:t>
      </w:r>
      <w:r w:rsidR="00877AAD"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leg 2 </w:t>
      </w:r>
      <w: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>muster station at 10:30 to be led to changeover area</w:t>
      </w:r>
    </w:p>
    <w:p w14:paraId="6AB533C5" w14:textId="49675C9D" w:rsidR="0021442C" w:rsidRDefault="001C3762" w:rsidP="00D32246">
      <w:pP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</w:pPr>
      <w:r w:rsidRPr="002C6D7C">
        <w:rPr>
          <w:rFonts w:asciiTheme="majorHAnsi" w:hAnsiTheme="majorHAnsi" w:cstheme="majorHAnsi"/>
          <w:b/>
          <w:color w:val="002060"/>
          <w:sz w:val="28"/>
          <w:szCs w:val="28"/>
          <w:lang w:val="en-US"/>
        </w:rPr>
        <w:t>Leg 3:</w:t>
      </w:r>
      <w: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 </w:t>
      </w:r>
      <w:r w:rsidR="00877AAD"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meet in the start hub at the leg </w:t>
      </w:r>
      <w:r w:rsidR="002C6D7C"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3 </w:t>
      </w:r>
      <w:r w:rsidR="00877AAD"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muster station at 10:25 to be led to your bus. The </w:t>
      </w:r>
      <w: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 xml:space="preserve">relay bus will leave from Glenarm Road at 10:30 sharp, </w:t>
      </w:r>
      <w:r w:rsidRPr="0021442C">
        <w:rPr>
          <w:rFonts w:asciiTheme="majorHAnsi" w:hAnsiTheme="majorHAnsi" w:cstheme="majorHAnsi"/>
          <w:bCs/>
          <w:color w:val="002060"/>
          <w:sz w:val="28"/>
          <w:szCs w:val="28"/>
          <w:u w:val="single"/>
          <w:lang w:val="en-US"/>
        </w:rPr>
        <w:t>please do not be late</w:t>
      </w:r>
      <w:r w:rsidR="0021442C"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>, the bus will not wait for you</w:t>
      </w:r>
      <w:r w:rsidR="002C6D7C"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t>.</w:t>
      </w:r>
    </w:p>
    <w:p w14:paraId="724B43F5" w14:textId="49B45CAF" w:rsidR="002C6D7C" w:rsidRDefault="002C6D7C" w:rsidP="00D32246">
      <w:pP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  <w:lastRenderedPageBreak/>
        <w:t>N.B. Please note that Leg 2 and Leg 3 Muster stations are at separate locations.  See map below.</w:t>
      </w:r>
    </w:p>
    <w:p w14:paraId="448FFBAF" w14:textId="77777777" w:rsidR="001C3762" w:rsidRDefault="00B023B5" w:rsidP="0021442C">
      <w:pPr>
        <w:jc w:val="center"/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</w:pPr>
      <w:r w:rsidRPr="00B023B5">
        <w:rPr>
          <w:rFonts w:asciiTheme="majorHAnsi" w:hAnsiTheme="majorHAnsi" w:cstheme="majorHAnsi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718DEFC1" wp14:editId="6D33B366">
            <wp:extent cx="5731510" cy="34950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50B9" w14:textId="77777777" w:rsidR="0021442C" w:rsidRDefault="0021442C" w:rsidP="0021442C">
      <w:pPr>
        <w:rPr>
          <w:rFonts w:asciiTheme="majorHAnsi" w:hAnsiTheme="majorHAnsi" w:cstheme="majorHAnsi"/>
          <w:bCs/>
          <w:color w:val="002060"/>
          <w:sz w:val="20"/>
          <w:szCs w:val="20"/>
          <w:lang w:val="en-US"/>
        </w:rPr>
      </w:pPr>
      <w:r>
        <w:rPr>
          <w:rFonts w:asciiTheme="majorHAnsi" w:hAnsiTheme="majorHAnsi" w:cstheme="majorHAnsi"/>
          <w:bCs/>
          <w:color w:val="002060"/>
          <w:sz w:val="20"/>
          <w:szCs w:val="20"/>
          <w:lang w:val="en-US"/>
        </w:rPr>
        <w:t>Relay muster stations in start hub</w:t>
      </w:r>
    </w:p>
    <w:p w14:paraId="095EF539" w14:textId="77777777" w:rsidR="0021442C" w:rsidRPr="0021442C" w:rsidRDefault="0021442C" w:rsidP="0021442C">
      <w:pPr>
        <w:rPr>
          <w:rFonts w:asciiTheme="majorHAnsi" w:hAnsiTheme="majorHAnsi" w:cstheme="majorHAnsi"/>
          <w:bCs/>
          <w:color w:val="002060"/>
          <w:sz w:val="20"/>
          <w:szCs w:val="20"/>
          <w:lang w:val="en-US"/>
        </w:rPr>
      </w:pPr>
    </w:p>
    <w:p w14:paraId="1AF22E67" w14:textId="77777777" w:rsidR="00D32246" w:rsidRDefault="00D32246" w:rsidP="00C434A7">
      <w:pPr>
        <w:pStyle w:val="Heading1"/>
        <w:rPr>
          <w:sz w:val="36"/>
          <w:szCs w:val="36"/>
          <w:lang w:val="en-US"/>
        </w:rPr>
      </w:pPr>
      <w:r w:rsidRPr="00C434A7">
        <w:rPr>
          <w:sz w:val="36"/>
          <w:szCs w:val="36"/>
          <w:lang w:val="en-US"/>
        </w:rPr>
        <w:t xml:space="preserve">Relay Legs </w:t>
      </w:r>
    </w:p>
    <w:p w14:paraId="0322842B" w14:textId="77777777" w:rsidR="00C434A7" w:rsidRPr="00C434A7" w:rsidRDefault="00C434A7" w:rsidP="00C434A7">
      <w:pPr>
        <w:rPr>
          <w:lang w:val="en-US"/>
        </w:rPr>
      </w:pPr>
    </w:p>
    <w:p w14:paraId="6DD38095" w14:textId="07B8E7D5" w:rsidR="00C434A7" w:rsidRPr="00C434A7" w:rsidRDefault="00D32246" w:rsidP="00C434A7">
      <w:pPr>
        <w:pStyle w:val="Heading2"/>
        <w:rPr>
          <w:sz w:val="32"/>
          <w:szCs w:val="32"/>
          <w:lang w:val="en-US"/>
        </w:rPr>
      </w:pPr>
      <w:r w:rsidRPr="00C434A7">
        <w:rPr>
          <w:sz w:val="32"/>
          <w:szCs w:val="32"/>
          <w:lang w:val="en-US"/>
        </w:rPr>
        <w:t>Leg 1: ~7km</w:t>
      </w:r>
    </w:p>
    <w:p w14:paraId="68223444" w14:textId="3735BDFE" w:rsidR="00D32246" w:rsidRPr="00D32246" w:rsidRDefault="00D32246" w:rsidP="00D32246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D32246">
        <w:rPr>
          <w:rFonts w:asciiTheme="majorHAnsi" w:hAnsiTheme="majorHAnsi" w:cstheme="majorHAnsi"/>
          <w:b/>
          <w:bCs/>
          <w:color w:val="002060"/>
          <w:sz w:val="28"/>
          <w:szCs w:val="28"/>
          <w:lang w:val="en-US"/>
        </w:rPr>
        <w:t>Leg 1 participants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will gather in the appropriate start pen in the Start Hub determined by their team</w:t>
      </w:r>
      <w:r w:rsidR="00952B48">
        <w:rPr>
          <w:rFonts w:asciiTheme="majorHAnsi" w:hAnsiTheme="majorHAnsi" w:cstheme="majorHAnsi"/>
          <w:color w:val="002060"/>
          <w:sz w:val="28"/>
          <w:szCs w:val="28"/>
          <w:lang w:val="en-US"/>
        </w:rPr>
        <w:t>’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>s p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redicted finish time. Please 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>be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in the correct start pen before 10:30, the race will start at 11:00 sharp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. </w:t>
      </w:r>
    </w:p>
    <w:p w14:paraId="122C468D" w14:textId="77777777" w:rsidR="00952B48" w:rsidRDefault="00D32246" w:rsidP="00D32246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Leg 1 will cross the start line, run the town section of the route, 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and 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>pass through the start line again on the way towards Ballygally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.  The changeover area is in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the first lay-by on the A2 Coast Road. Here they will run into the layby, through the flags and 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touch the hand of their teammate to send them on their way. </w:t>
      </w:r>
    </w:p>
    <w:p w14:paraId="033C021A" w14:textId="23C686C0" w:rsidR="00D32246" w:rsidRPr="00D32246" w:rsidRDefault="00D32246" w:rsidP="00D32246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Leg 1 runners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can then m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ake their way 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>to the race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finish hub via Larne Town Parks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and Promenade, to avoid walking on the race route. 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You will be able to collect any items left in the bag drop on your way.</w:t>
      </w:r>
    </w:p>
    <w:p w14:paraId="30295A6A" w14:textId="77777777" w:rsidR="00D32246" w:rsidRPr="00D32246" w:rsidRDefault="00D32246" w:rsidP="00D32246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Please take care not to obstruct other </w:t>
      </w:r>
      <w:r w:rsid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relay runners changing over </w:t>
      </w:r>
      <w:r w:rsidRPr="00D32246">
        <w:rPr>
          <w:rFonts w:asciiTheme="majorHAnsi" w:hAnsiTheme="majorHAnsi" w:cstheme="majorHAnsi"/>
          <w:color w:val="002060"/>
          <w:sz w:val="28"/>
          <w:szCs w:val="28"/>
          <w:lang w:val="en-US"/>
        </w:rPr>
        <w:t>or other half marathon runners on the course as you make your way to the finish hub.</w:t>
      </w:r>
    </w:p>
    <w:p w14:paraId="3D7E6C7A" w14:textId="77777777" w:rsidR="001C3762" w:rsidRDefault="001C3762" w:rsidP="001C3762">
      <w:pPr>
        <w:rPr>
          <w:rFonts w:asciiTheme="majorHAnsi" w:hAnsiTheme="majorHAnsi" w:cstheme="majorHAnsi"/>
          <w:b/>
          <w:bCs/>
          <w:color w:val="002060"/>
          <w:sz w:val="28"/>
          <w:szCs w:val="28"/>
          <w:lang w:val="en-US"/>
        </w:rPr>
      </w:pPr>
    </w:p>
    <w:p w14:paraId="3614583E" w14:textId="77777777" w:rsidR="001C3762" w:rsidRDefault="0021442C" w:rsidP="0021442C">
      <w:pPr>
        <w:jc w:val="center"/>
        <w:rPr>
          <w:rFonts w:asciiTheme="majorHAnsi" w:hAnsiTheme="majorHAnsi" w:cstheme="majorHAnsi"/>
          <w:b/>
          <w:bCs/>
          <w:color w:val="002060"/>
          <w:sz w:val="28"/>
          <w:szCs w:val="28"/>
          <w:lang w:val="en-US"/>
        </w:rPr>
      </w:pPr>
      <w:r w:rsidRPr="0021442C">
        <w:rPr>
          <w:rFonts w:asciiTheme="majorHAnsi" w:hAnsiTheme="majorHAnsi" w:cstheme="majorHAnsi"/>
          <w:b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73764CA8" wp14:editId="1C67CBEF">
            <wp:extent cx="5731510" cy="32308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06C8" w14:textId="77777777" w:rsidR="001C3762" w:rsidRPr="0021442C" w:rsidRDefault="0021442C" w:rsidP="001C3762">
      <w:pPr>
        <w:rPr>
          <w:rFonts w:asciiTheme="majorHAnsi" w:hAnsiTheme="majorHAnsi" w:cstheme="majorHAnsi"/>
          <w:bCs/>
          <w:color w:val="002060"/>
          <w:sz w:val="20"/>
          <w:szCs w:val="20"/>
          <w:lang w:val="en-US"/>
        </w:rPr>
      </w:pPr>
      <w:r w:rsidRPr="0021442C">
        <w:rPr>
          <w:rFonts w:asciiTheme="majorHAnsi" w:hAnsiTheme="majorHAnsi" w:cstheme="majorHAnsi"/>
          <w:bCs/>
          <w:color w:val="002060"/>
          <w:sz w:val="20"/>
          <w:szCs w:val="20"/>
          <w:lang w:val="en-US"/>
        </w:rPr>
        <w:t>Relay changeover 1</w:t>
      </w:r>
    </w:p>
    <w:p w14:paraId="5B3312B4" w14:textId="77777777" w:rsidR="001C3762" w:rsidRDefault="001C3762" w:rsidP="001C3762">
      <w:pPr>
        <w:rPr>
          <w:rFonts w:asciiTheme="majorHAnsi" w:hAnsiTheme="majorHAnsi" w:cstheme="majorHAnsi"/>
          <w:b/>
          <w:bCs/>
          <w:color w:val="002060"/>
          <w:sz w:val="28"/>
          <w:szCs w:val="28"/>
          <w:lang w:val="en-US"/>
        </w:rPr>
      </w:pPr>
    </w:p>
    <w:p w14:paraId="51615A62" w14:textId="6FE24922" w:rsidR="001C3762" w:rsidRPr="00C434A7" w:rsidRDefault="001C3762" w:rsidP="00C434A7">
      <w:pPr>
        <w:pStyle w:val="Heading2"/>
        <w:rPr>
          <w:sz w:val="32"/>
          <w:szCs w:val="32"/>
          <w:lang w:val="en-US"/>
        </w:rPr>
      </w:pPr>
      <w:r w:rsidRPr="00C434A7">
        <w:rPr>
          <w:sz w:val="32"/>
          <w:szCs w:val="32"/>
          <w:lang w:val="en-US"/>
        </w:rPr>
        <w:t xml:space="preserve">Leg 2: </w:t>
      </w:r>
      <w:r w:rsidR="00C434A7" w:rsidRPr="00C434A7">
        <w:rPr>
          <w:sz w:val="32"/>
          <w:szCs w:val="32"/>
          <w:lang w:val="en-US"/>
        </w:rPr>
        <w:t>~7</w:t>
      </w:r>
      <w:r w:rsidRPr="00C434A7">
        <w:rPr>
          <w:sz w:val="32"/>
          <w:szCs w:val="32"/>
          <w:lang w:val="en-US"/>
        </w:rPr>
        <w:t>Km</w:t>
      </w:r>
    </w:p>
    <w:p w14:paraId="4A367ED6" w14:textId="15D3A316" w:rsidR="00C434A7" w:rsidRDefault="001C3762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1C3762">
        <w:rPr>
          <w:rFonts w:asciiTheme="majorHAnsi" w:hAnsiTheme="majorHAnsi" w:cstheme="majorHAnsi"/>
          <w:b/>
          <w:bCs/>
          <w:color w:val="002060"/>
          <w:sz w:val="28"/>
          <w:szCs w:val="28"/>
          <w:lang w:val="en-US"/>
        </w:rPr>
        <w:t>Participants running leg 2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of the relay will gather in the Star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t Hub in the relay area. At 10:30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they will be guided from here to their </w:t>
      </w:r>
      <w:r w:rsidR="00C434A7"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>starting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position in the lay-by </w:t>
      </w:r>
      <w:r w:rsidR="00C434A7">
        <w:rPr>
          <w:rFonts w:asciiTheme="majorHAnsi" w:hAnsiTheme="majorHAnsi" w:cstheme="majorHAnsi"/>
          <w:color w:val="002060"/>
          <w:sz w:val="28"/>
          <w:szCs w:val="28"/>
          <w:lang w:val="en-US"/>
        </w:rPr>
        <w:t>on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foot. </w:t>
      </w:r>
      <w:r w:rsidR="00952B48">
        <w:rPr>
          <w:rFonts w:asciiTheme="majorHAnsi" w:hAnsiTheme="majorHAnsi" w:cstheme="majorHAnsi"/>
          <w:color w:val="002060"/>
          <w:sz w:val="28"/>
          <w:szCs w:val="28"/>
          <w:lang w:val="en-US"/>
        </w:rPr>
        <w:t>There will be port-a-loo facilities in the lay-by.</w:t>
      </w:r>
    </w:p>
    <w:p w14:paraId="2A083191" w14:textId="77777777" w:rsidR="00C434A7" w:rsidRDefault="001C3762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Leg 2 participants run from the lay-by to Cairncastle Road in Ballygally village, approximately </w:t>
      </w:r>
      <w:r w:rsidR="00C434A7">
        <w:rPr>
          <w:rFonts w:asciiTheme="majorHAnsi" w:hAnsiTheme="majorHAnsi" w:cstheme="majorHAnsi"/>
          <w:color w:val="002060"/>
          <w:sz w:val="28"/>
          <w:szCs w:val="28"/>
          <w:lang w:val="en-US"/>
        </w:rPr>
        <w:t>7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Km.  At the relay exchange area participants should run through the flags to 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touch the hand their 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teammate.  They can then alight the relay bus and be transported to the finish hub. </w:t>
      </w:r>
    </w:p>
    <w:p w14:paraId="1ED53706" w14:textId="27ACC4D7" w:rsidR="001C3762" w:rsidRDefault="001C3762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The bus will leave Ballygally with relay runners at 12:30. Any relay runners reaching the changeover area after 12:30 will be transported to the finish area by the race sweeper bus. </w:t>
      </w:r>
    </w:p>
    <w:p w14:paraId="74AC975A" w14:textId="77777777" w:rsidR="001C3762" w:rsidRPr="001C3762" w:rsidRDefault="0021442C" w:rsidP="0021442C">
      <w:pPr>
        <w:jc w:val="center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21442C">
        <w:rPr>
          <w:rFonts w:asciiTheme="majorHAnsi" w:hAnsiTheme="majorHAnsi" w:cstheme="majorHAnsi"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55074FE3" wp14:editId="14909CEC">
            <wp:extent cx="5731510" cy="34118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3E0D" w14:textId="77777777" w:rsidR="00D32246" w:rsidRDefault="001C3762">
      <w:pPr>
        <w:rPr>
          <w:rFonts w:asciiTheme="majorHAnsi" w:hAnsiTheme="majorHAnsi" w:cstheme="majorHAnsi"/>
          <w:sz w:val="20"/>
          <w:szCs w:val="20"/>
        </w:rPr>
      </w:pPr>
      <w:r w:rsidRPr="001C3762">
        <w:rPr>
          <w:rFonts w:asciiTheme="majorHAnsi" w:hAnsiTheme="majorHAnsi" w:cstheme="majorHAnsi"/>
          <w:sz w:val="20"/>
          <w:szCs w:val="20"/>
        </w:rPr>
        <w:t>Relay changeover 2</w:t>
      </w:r>
    </w:p>
    <w:p w14:paraId="0E5430FF" w14:textId="77777777" w:rsidR="001C3762" w:rsidRDefault="001C3762">
      <w:pPr>
        <w:rPr>
          <w:rFonts w:asciiTheme="majorHAnsi" w:hAnsiTheme="majorHAnsi" w:cstheme="majorHAnsi"/>
          <w:sz w:val="20"/>
          <w:szCs w:val="20"/>
        </w:rPr>
      </w:pPr>
    </w:p>
    <w:p w14:paraId="4EE869EC" w14:textId="6B9C63E7" w:rsidR="001C3762" w:rsidRPr="00C434A7" w:rsidRDefault="001C3762" w:rsidP="00C434A7">
      <w:pPr>
        <w:pStyle w:val="Heading2"/>
        <w:rPr>
          <w:sz w:val="32"/>
          <w:szCs w:val="32"/>
          <w:lang w:val="en-US"/>
        </w:rPr>
      </w:pPr>
      <w:r w:rsidRPr="00C434A7">
        <w:rPr>
          <w:sz w:val="32"/>
          <w:szCs w:val="32"/>
          <w:lang w:val="en-US"/>
        </w:rPr>
        <w:t xml:space="preserve">Leg 3: </w:t>
      </w:r>
      <w:r w:rsidR="00C434A7" w:rsidRPr="00C434A7">
        <w:rPr>
          <w:sz w:val="32"/>
          <w:szCs w:val="32"/>
          <w:lang w:val="en-US"/>
        </w:rPr>
        <w:t>~</w:t>
      </w:r>
      <w:r w:rsidRPr="00C434A7">
        <w:rPr>
          <w:sz w:val="32"/>
          <w:szCs w:val="32"/>
          <w:lang w:val="en-US"/>
        </w:rPr>
        <w:t>7Km</w:t>
      </w:r>
    </w:p>
    <w:p w14:paraId="35D33D60" w14:textId="77777777" w:rsidR="00952B48" w:rsidRDefault="001C3762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1C3762">
        <w:rPr>
          <w:rFonts w:asciiTheme="majorHAnsi" w:hAnsiTheme="majorHAnsi" w:cstheme="majorHAnsi"/>
          <w:b/>
          <w:bCs/>
          <w:color w:val="002060"/>
          <w:sz w:val="28"/>
          <w:szCs w:val="28"/>
          <w:lang w:val="en-US"/>
        </w:rPr>
        <w:t>Leg 3 relay runners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must gather in the St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art Hub in the relay area. At 10:25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they wil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l be directed to the Relay bus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that will transport them to B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allygally and the changeover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area.</w:t>
      </w:r>
      <w:r w:rsidR="00B023B5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The bus will leave at 10:30 sharp, please </w:t>
      </w:r>
      <w:r w:rsidR="00B023B5" w:rsidRPr="00C434A7">
        <w:rPr>
          <w:rFonts w:asciiTheme="majorHAnsi" w:hAnsiTheme="majorHAnsi" w:cstheme="majorHAnsi"/>
          <w:b/>
          <w:color w:val="002060"/>
          <w:sz w:val="28"/>
          <w:szCs w:val="28"/>
          <w:u w:val="single"/>
          <w:lang w:val="en-US"/>
        </w:rPr>
        <w:t>do not</w:t>
      </w:r>
      <w:r w:rsidR="00B15744" w:rsidRPr="00C434A7">
        <w:rPr>
          <w:rFonts w:asciiTheme="majorHAnsi" w:hAnsiTheme="majorHAnsi" w:cstheme="majorHAnsi"/>
          <w:b/>
          <w:color w:val="002060"/>
          <w:sz w:val="28"/>
          <w:szCs w:val="28"/>
          <w:u w:val="single"/>
          <w:lang w:val="en-US"/>
        </w:rPr>
        <w:t xml:space="preserve"> be late</w:t>
      </w:r>
      <w:r w:rsidR="00B15744">
        <w:rPr>
          <w:rFonts w:asciiTheme="majorHAnsi" w:hAnsiTheme="majorHAnsi" w:cstheme="majorHAnsi"/>
          <w:color w:val="002060"/>
          <w:sz w:val="28"/>
          <w:szCs w:val="28"/>
          <w:lang w:val="en-US"/>
        </w:rPr>
        <w:t>, the bus will not wait for you.</w:t>
      </w:r>
      <w:r w:rsidR="00952B48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</w:t>
      </w:r>
    </w:p>
    <w:p w14:paraId="453460EB" w14:textId="776F910C" w:rsidR="001C3762" w:rsidRPr="001C3762" w:rsidRDefault="00952B48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There are public toilet facilities in Ballygally and Martello Jazz Band will be entertaining spectators and participants on the sea front during the race. </w:t>
      </w:r>
    </w:p>
    <w:p w14:paraId="0576FD94" w14:textId="77777777" w:rsidR="001C3762" w:rsidRPr="001C3762" w:rsidRDefault="001C3762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Leg 3 participants will </w:t>
      </w:r>
      <w:r w:rsidR="00B023B5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touch the hand of </w:t>
      </w: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>their teammate at Cairncastle Road and run from there along the Coast Road to the finish line on Chaine Memorial Road, ~7.9Km.</w:t>
      </w:r>
    </w:p>
    <w:p w14:paraId="40EAC0F3" w14:textId="77777777" w:rsidR="00B023B5" w:rsidRDefault="001C3762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Once over the line, all relay participants should keep moving and make their way to the Finish Hub in Sandy Bay Playing Fields to meet the rest of their team. </w:t>
      </w:r>
    </w:p>
    <w:p w14:paraId="08F90E3C" w14:textId="6033A505" w:rsidR="00B023B5" w:rsidRDefault="001C3762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>The</w:t>
      </w:r>
      <w:r w:rsidR="00B023B5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leg 3 runner will collect a medal for themselves once over the line. In the Finish Hub </w:t>
      </w:r>
      <w:r w:rsidR="001D1580">
        <w:rPr>
          <w:rFonts w:asciiTheme="majorHAnsi" w:hAnsiTheme="majorHAnsi" w:cstheme="majorHAnsi"/>
          <w:color w:val="002060"/>
          <w:sz w:val="28"/>
          <w:szCs w:val="28"/>
          <w:lang w:val="en-US"/>
        </w:rPr>
        <w:t>please</w:t>
      </w:r>
      <w:r w:rsidR="00B023B5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proceed to the T-shirt collection point for relay runners. There you will collect a bag with medals and t-shirts for all your team. You will have to give your team name to collect your bag.</w:t>
      </w:r>
    </w:p>
    <w:p w14:paraId="183A0B90" w14:textId="0E1C7EBC" w:rsidR="00B15744" w:rsidRPr="00952B48" w:rsidRDefault="00B023B5" w:rsidP="00B023B5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Note: only the leg 3 runner can collect the team </w:t>
      </w:r>
      <w:r w:rsidR="001D1580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t-shirt </w:t>
      </w: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>bag.</w:t>
      </w:r>
      <w:r w:rsidR="001C3762" w:rsidRPr="001C3762"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 </w:t>
      </w:r>
    </w:p>
    <w:p w14:paraId="05DA5002" w14:textId="77777777" w:rsidR="00B023B5" w:rsidRPr="001D1580" w:rsidRDefault="00B023B5" w:rsidP="001D1580">
      <w:pPr>
        <w:pStyle w:val="Heading2"/>
        <w:rPr>
          <w:sz w:val="32"/>
          <w:szCs w:val="32"/>
          <w:lang w:val="en-US"/>
        </w:rPr>
      </w:pPr>
      <w:r w:rsidRPr="001D1580">
        <w:rPr>
          <w:sz w:val="32"/>
          <w:szCs w:val="32"/>
          <w:lang w:val="en-US"/>
        </w:rPr>
        <w:lastRenderedPageBreak/>
        <w:t>2-Person Teams</w:t>
      </w:r>
    </w:p>
    <w:p w14:paraId="233C1526" w14:textId="77777777" w:rsidR="00B023B5" w:rsidRDefault="00B023B5" w:rsidP="00B023B5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 w:rsidRPr="00B023B5">
        <w:rPr>
          <w:rFonts w:asciiTheme="majorHAnsi" w:hAnsiTheme="majorHAnsi" w:cstheme="majorHAnsi"/>
          <w:color w:val="002060"/>
          <w:sz w:val="28"/>
          <w:szCs w:val="28"/>
          <w:lang w:val="en-US"/>
        </w:rPr>
        <w:t>Any two-person relay team requires one team member to run two legs, either 1&amp;2 or 2&amp;3. It is not possible to run leg 1 and then leg 3.</w:t>
      </w:r>
    </w:p>
    <w:p w14:paraId="53042407" w14:textId="77777777" w:rsidR="00B023B5" w:rsidRDefault="00B023B5" w:rsidP="00B023B5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</w:p>
    <w:p w14:paraId="60E6F67C" w14:textId="77777777" w:rsidR="00B023B5" w:rsidRDefault="00B023B5" w:rsidP="00B023B5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002060"/>
          <w:sz w:val="28"/>
          <w:szCs w:val="28"/>
          <w:lang w:val="en-US"/>
        </w:rPr>
        <w:t xml:space="preserve">Please follow the instructions of the race marshals at all times. They are there for your safety. </w:t>
      </w:r>
    </w:p>
    <w:p w14:paraId="178ADA00" w14:textId="77777777" w:rsidR="00B023B5" w:rsidRDefault="00B023B5" w:rsidP="00B023B5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</w:p>
    <w:p w14:paraId="44D9FB81" w14:textId="08ADE9AE" w:rsidR="00B023B5" w:rsidRPr="001D1580" w:rsidRDefault="00B023B5" w:rsidP="001D1580">
      <w:pPr>
        <w:pStyle w:val="Heading2"/>
        <w:jc w:val="center"/>
        <w:rPr>
          <w:b/>
          <w:bCs/>
          <w:sz w:val="32"/>
          <w:szCs w:val="32"/>
          <w:lang w:val="en-US"/>
        </w:rPr>
      </w:pPr>
      <w:r w:rsidRPr="001D1580">
        <w:rPr>
          <w:b/>
          <w:bCs/>
          <w:sz w:val="32"/>
          <w:szCs w:val="32"/>
          <w:lang w:val="en-US"/>
        </w:rPr>
        <w:t>Please be advised that record numbers are attending Antrim Coast Half Marathon this year. You are therefore advised to plan to arrive early and to car share if possible.</w:t>
      </w:r>
    </w:p>
    <w:p w14:paraId="799264F8" w14:textId="77777777" w:rsidR="00B023B5" w:rsidRDefault="00B023B5" w:rsidP="00B023B5">
      <w:pPr>
        <w:jc w:val="center"/>
        <w:rPr>
          <w:rFonts w:asciiTheme="majorHAnsi" w:hAnsiTheme="majorHAnsi" w:cstheme="majorHAnsi"/>
          <w:b/>
          <w:bCs/>
          <w:color w:val="002060"/>
          <w:sz w:val="28"/>
          <w:szCs w:val="28"/>
          <w:lang w:val="en-US"/>
        </w:rPr>
      </w:pPr>
    </w:p>
    <w:p w14:paraId="00386786" w14:textId="77777777" w:rsidR="00B023B5" w:rsidRPr="00B023B5" w:rsidRDefault="00B023B5" w:rsidP="00B023B5">
      <w:pPr>
        <w:jc w:val="center"/>
        <w:rPr>
          <w:rFonts w:asciiTheme="majorHAnsi" w:hAnsiTheme="majorHAnsi" w:cstheme="majorHAnsi"/>
          <w:bCs/>
          <w:color w:val="002060"/>
          <w:sz w:val="28"/>
          <w:szCs w:val="28"/>
          <w:lang w:val="en-US"/>
        </w:rPr>
      </w:pPr>
    </w:p>
    <w:p w14:paraId="0EE822AD" w14:textId="77777777" w:rsidR="00B023B5" w:rsidRPr="00B023B5" w:rsidRDefault="00B023B5" w:rsidP="00B023B5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</w:p>
    <w:p w14:paraId="7A86F3A7" w14:textId="77777777" w:rsidR="00B023B5" w:rsidRDefault="00B023B5" w:rsidP="001C3762">
      <w:pPr>
        <w:jc w:val="both"/>
        <w:rPr>
          <w:rFonts w:asciiTheme="majorHAnsi" w:hAnsiTheme="majorHAnsi" w:cstheme="majorHAnsi"/>
          <w:color w:val="002060"/>
          <w:sz w:val="28"/>
          <w:szCs w:val="28"/>
          <w:lang w:val="en-US"/>
        </w:rPr>
      </w:pPr>
    </w:p>
    <w:p w14:paraId="263E4DB4" w14:textId="77777777" w:rsidR="001C3762" w:rsidRPr="001C3762" w:rsidRDefault="001C3762">
      <w:pPr>
        <w:rPr>
          <w:rFonts w:asciiTheme="majorHAnsi" w:hAnsiTheme="majorHAnsi" w:cstheme="majorHAnsi"/>
          <w:sz w:val="28"/>
          <w:szCs w:val="28"/>
        </w:rPr>
      </w:pPr>
    </w:p>
    <w:sectPr w:rsidR="001C3762" w:rsidRPr="001C3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719"/>
    <w:rsid w:val="001C3762"/>
    <w:rsid w:val="001D1580"/>
    <w:rsid w:val="0021442C"/>
    <w:rsid w:val="002C6D7C"/>
    <w:rsid w:val="004B4867"/>
    <w:rsid w:val="007B3719"/>
    <w:rsid w:val="00877AAD"/>
    <w:rsid w:val="00946A23"/>
    <w:rsid w:val="00952B48"/>
    <w:rsid w:val="00B023B5"/>
    <w:rsid w:val="00B15744"/>
    <w:rsid w:val="00C21DE0"/>
    <w:rsid w:val="00C434A7"/>
    <w:rsid w:val="00D3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3B793"/>
  <w15:chartTrackingRefBased/>
  <w15:docId w15:val="{B5F2BDF0-48A2-4183-9E9D-F2ED3206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34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4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4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34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Belfast H&amp;SC Trust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McIlroy, Ruth</dc:creator>
  <cp:keywords/>
  <dc:description/>
  <cp:lastModifiedBy>Ruth McIlroy</cp:lastModifiedBy>
  <cp:revision>5</cp:revision>
  <dcterms:created xsi:type="dcterms:W3CDTF">2025-08-15T19:43:00Z</dcterms:created>
  <dcterms:modified xsi:type="dcterms:W3CDTF">2025-08-17T20:33:00Z</dcterms:modified>
</cp:coreProperties>
</file>